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0CA9" w14:textId="4ED1F7D7" w:rsidR="003203D0" w:rsidRPr="00861870" w:rsidRDefault="00736AA6" w:rsidP="008618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Toft Monks</w:t>
      </w:r>
      <w:r w:rsidR="00861870" w:rsidRPr="00861870">
        <w:rPr>
          <w:b/>
          <w:bCs/>
          <w:sz w:val="28"/>
          <w:szCs w:val="28"/>
          <w:u w:val="single"/>
        </w:rPr>
        <w:t xml:space="preserve"> Parish Council</w:t>
      </w:r>
    </w:p>
    <w:p w14:paraId="571E31D0" w14:textId="3C69E549" w:rsidR="00861870" w:rsidRPr="00861870" w:rsidRDefault="00861870" w:rsidP="00861870">
      <w:pPr>
        <w:jc w:val="center"/>
        <w:rPr>
          <w:b/>
          <w:bCs/>
          <w:sz w:val="28"/>
          <w:szCs w:val="28"/>
          <w:u w:val="single"/>
        </w:rPr>
      </w:pPr>
    </w:p>
    <w:p w14:paraId="458DEA80" w14:textId="382CAB31" w:rsidR="00861870" w:rsidRPr="00861870" w:rsidRDefault="00861870" w:rsidP="00861870">
      <w:pPr>
        <w:jc w:val="center"/>
        <w:rPr>
          <w:b/>
          <w:bCs/>
          <w:sz w:val="28"/>
          <w:szCs w:val="28"/>
          <w:u w:val="single"/>
        </w:rPr>
      </w:pPr>
      <w:r w:rsidRPr="00861870">
        <w:rPr>
          <w:b/>
          <w:bCs/>
          <w:sz w:val="28"/>
          <w:szCs w:val="28"/>
          <w:u w:val="single"/>
        </w:rPr>
        <w:t>Accounts for Year Ending 31.03.2</w:t>
      </w:r>
      <w:r w:rsidR="008D2F82">
        <w:rPr>
          <w:b/>
          <w:bCs/>
          <w:sz w:val="28"/>
          <w:szCs w:val="28"/>
          <w:u w:val="single"/>
        </w:rPr>
        <w:t>5</w:t>
      </w:r>
    </w:p>
    <w:p w14:paraId="5D64F479" w14:textId="0503A139" w:rsidR="00861870" w:rsidRDefault="00861870" w:rsidP="00861870">
      <w:pPr>
        <w:jc w:val="center"/>
      </w:pPr>
    </w:p>
    <w:p w14:paraId="774CC452" w14:textId="320CC00D" w:rsidR="00861870" w:rsidRDefault="00861870" w:rsidP="00861870">
      <w:pPr>
        <w:jc w:val="center"/>
      </w:pPr>
      <w:r>
        <w:t xml:space="preserve">Should anyone wish to view the accounts for </w:t>
      </w:r>
      <w:r w:rsidR="00736AA6">
        <w:t>Toft Monks</w:t>
      </w:r>
      <w:r>
        <w:t xml:space="preserve"> Parish Council</w:t>
      </w:r>
    </w:p>
    <w:p w14:paraId="080AD564" w14:textId="18F32DB2" w:rsidR="00861870" w:rsidRDefault="00861870" w:rsidP="00564B45">
      <w:pPr>
        <w:jc w:val="center"/>
      </w:pPr>
      <w:r>
        <w:t>For Year Ending 31.03.2</w:t>
      </w:r>
      <w:r w:rsidR="008D2F82">
        <w:t>5</w:t>
      </w:r>
      <w:r>
        <w:t xml:space="preserve"> they can be viewed </w:t>
      </w:r>
    </w:p>
    <w:p w14:paraId="4C9A2DA0" w14:textId="4B69ED53" w:rsidR="00861870" w:rsidRDefault="00861870" w:rsidP="00861870">
      <w:pPr>
        <w:jc w:val="center"/>
      </w:pPr>
      <w:r>
        <w:t>By prior appointment with Sarah (Parish Clerk)</w:t>
      </w:r>
    </w:p>
    <w:p w14:paraId="39C26CBC" w14:textId="5F08B52B" w:rsidR="00861870" w:rsidRDefault="00861870" w:rsidP="00861870">
      <w:pPr>
        <w:jc w:val="center"/>
      </w:pPr>
      <w:r>
        <w:t>Email: cottageinmutford@gmail.com</w:t>
      </w:r>
    </w:p>
    <w:sectPr w:rsidR="00861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70"/>
    <w:rsid w:val="000957A0"/>
    <w:rsid w:val="001B35A0"/>
    <w:rsid w:val="003203D0"/>
    <w:rsid w:val="0034228C"/>
    <w:rsid w:val="00564B45"/>
    <w:rsid w:val="006F2D3E"/>
    <w:rsid w:val="00736AA6"/>
    <w:rsid w:val="00833B83"/>
    <w:rsid w:val="00861870"/>
    <w:rsid w:val="008D2F82"/>
    <w:rsid w:val="00921843"/>
    <w:rsid w:val="00B73857"/>
    <w:rsid w:val="00C94EB3"/>
    <w:rsid w:val="00E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AD6A"/>
  <w15:chartTrackingRefBased/>
  <w15:docId w15:val="{D8FB1793-5324-4F57-8451-E28A22A5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Susie Ashfield</cp:lastModifiedBy>
  <cp:revision>3</cp:revision>
  <dcterms:created xsi:type="dcterms:W3CDTF">2025-03-20T12:13:00Z</dcterms:created>
  <dcterms:modified xsi:type="dcterms:W3CDTF">2025-03-20T12:13:00Z</dcterms:modified>
</cp:coreProperties>
</file>